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3102D" w14:textId="3B948243" w:rsidR="00E93B5E" w:rsidRPr="0081480E" w:rsidRDefault="0081480E" w:rsidP="008148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80E">
        <w:rPr>
          <w:rFonts w:ascii="Times New Roman" w:hAnsi="Times New Roman" w:cs="Times New Roman"/>
          <w:b/>
          <w:bCs/>
          <w:sz w:val="28"/>
          <w:szCs w:val="28"/>
        </w:rPr>
        <w:t>„16 dana aktivizma protiv rodno zasnovanog nasilja“ - kalendar aktivnosti 2024. godine</w:t>
      </w:r>
      <w:r w:rsidR="00815E29">
        <w:rPr>
          <w:rFonts w:ascii="Times New Roman" w:hAnsi="Times New Roman" w:cs="Times New Roman"/>
          <w:b/>
          <w:bCs/>
          <w:sz w:val="28"/>
          <w:szCs w:val="28"/>
        </w:rPr>
        <w:t xml:space="preserve"> (25.11. - 10.12.2024. godine)</w:t>
      </w:r>
    </w:p>
    <w:p w14:paraId="33A5949C" w14:textId="77777777" w:rsidR="0081480E" w:rsidRDefault="0081480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1843"/>
        <w:gridCol w:w="4223"/>
      </w:tblGrid>
      <w:tr w:rsidR="0081480E" w14:paraId="258B6DD2" w14:textId="77777777" w:rsidTr="00142D87">
        <w:tc>
          <w:tcPr>
            <w:tcW w:w="675" w:type="dxa"/>
            <w:shd w:val="clear" w:color="auto" w:fill="FFC000"/>
          </w:tcPr>
          <w:p w14:paraId="7E04CFE4" w14:textId="722EDD0F" w:rsidR="0081480E" w:rsidRPr="00646DA4" w:rsidRDefault="0081480E">
            <w:pPr>
              <w:rPr>
                <w:rFonts w:ascii="Times New Roman" w:hAnsi="Times New Roman" w:cs="Times New Roman"/>
                <w:b/>
                <w:bCs/>
              </w:rPr>
            </w:pPr>
            <w:r w:rsidRPr="00646DA4">
              <w:rPr>
                <w:rFonts w:ascii="Times New Roman" w:hAnsi="Times New Roman" w:cs="Times New Roman"/>
                <w:b/>
                <w:bCs/>
              </w:rPr>
              <w:t>R.b.</w:t>
            </w:r>
          </w:p>
        </w:tc>
        <w:tc>
          <w:tcPr>
            <w:tcW w:w="2835" w:type="dxa"/>
            <w:shd w:val="clear" w:color="auto" w:fill="FFC000"/>
          </w:tcPr>
          <w:p w14:paraId="19A866F3" w14:textId="4B9F30D2" w:rsidR="0081480E" w:rsidRPr="00646DA4" w:rsidRDefault="0081480E" w:rsidP="00814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DA4">
              <w:rPr>
                <w:rFonts w:ascii="Times New Roman" w:hAnsi="Times New Roman" w:cs="Times New Roman"/>
                <w:b/>
                <w:bCs/>
              </w:rPr>
              <w:t>Organizacija</w:t>
            </w:r>
          </w:p>
        </w:tc>
        <w:tc>
          <w:tcPr>
            <w:tcW w:w="1843" w:type="dxa"/>
            <w:shd w:val="clear" w:color="auto" w:fill="FFC000"/>
          </w:tcPr>
          <w:p w14:paraId="6C823B56" w14:textId="620A5EDB" w:rsidR="0081480E" w:rsidRPr="00646DA4" w:rsidRDefault="0081480E" w:rsidP="00814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DA4">
              <w:rPr>
                <w:rFonts w:ascii="Times New Roman" w:hAnsi="Times New Roman" w:cs="Times New Roman"/>
                <w:b/>
                <w:bCs/>
              </w:rPr>
              <w:t>Datum</w:t>
            </w:r>
            <w:r w:rsidR="0057727E" w:rsidRPr="00646DA4">
              <w:rPr>
                <w:rFonts w:ascii="Times New Roman" w:hAnsi="Times New Roman" w:cs="Times New Roman"/>
                <w:b/>
                <w:bCs/>
              </w:rPr>
              <w:t xml:space="preserve"> i mjesto održavanja</w:t>
            </w:r>
          </w:p>
        </w:tc>
        <w:tc>
          <w:tcPr>
            <w:tcW w:w="4223" w:type="dxa"/>
            <w:shd w:val="clear" w:color="auto" w:fill="FFC000"/>
          </w:tcPr>
          <w:p w14:paraId="5B2B41E2" w14:textId="72C0155B" w:rsidR="0081480E" w:rsidRPr="00646DA4" w:rsidRDefault="0081480E" w:rsidP="0081480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DA4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</w:tr>
      <w:tr w:rsidR="00815E29" w14:paraId="5E493751" w14:textId="77777777" w:rsidTr="00142D87">
        <w:tc>
          <w:tcPr>
            <w:tcW w:w="675" w:type="dxa"/>
            <w:shd w:val="clear" w:color="auto" w:fill="FFC000"/>
          </w:tcPr>
          <w:p w14:paraId="43029B2C" w14:textId="49345ED4" w:rsidR="00815E29" w:rsidRPr="003B4833" w:rsidRDefault="00815E29" w:rsidP="00815E2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14:paraId="5607C0AC" w14:textId="7A8A9864" w:rsidR="00815E29" w:rsidRPr="00646DA4" w:rsidRDefault="00815E29" w:rsidP="00815E2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UN Women BiH</w:t>
            </w:r>
          </w:p>
        </w:tc>
        <w:tc>
          <w:tcPr>
            <w:tcW w:w="1843" w:type="dxa"/>
            <w:shd w:val="clear" w:color="auto" w:fill="FFC000"/>
          </w:tcPr>
          <w:p w14:paraId="320530A3" w14:textId="77777777" w:rsidR="00815E29" w:rsidRPr="00646DA4" w:rsidRDefault="00815E29" w:rsidP="00815E2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22.11.2024.</w:t>
            </w:r>
          </w:p>
          <w:p w14:paraId="02777096" w14:textId="0C279DE2" w:rsidR="00815E29" w:rsidRPr="00646DA4" w:rsidRDefault="00815E29" w:rsidP="00815E2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Parlamentarna skupština BiH</w:t>
            </w:r>
          </w:p>
        </w:tc>
        <w:tc>
          <w:tcPr>
            <w:tcW w:w="4223" w:type="dxa"/>
          </w:tcPr>
          <w:p w14:paraId="3B26E5C3" w14:textId="66E09136" w:rsidR="00815E29" w:rsidRPr="00646DA4" w:rsidRDefault="00815E29" w:rsidP="00815E2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Otvaranje kampanje u saradnji sa Agencijom za rodnu ravnopravnost BiH u parlamentaroj skupštini BiH</w:t>
            </w:r>
          </w:p>
        </w:tc>
      </w:tr>
      <w:tr w:rsidR="00815E29" w14:paraId="4F0B4614" w14:textId="77777777" w:rsidTr="00142D87">
        <w:tc>
          <w:tcPr>
            <w:tcW w:w="675" w:type="dxa"/>
            <w:shd w:val="clear" w:color="auto" w:fill="FFC000"/>
          </w:tcPr>
          <w:p w14:paraId="5ADCBE44" w14:textId="21A4F378" w:rsidR="00815E29" w:rsidRPr="003B4833" w:rsidRDefault="006E22E2" w:rsidP="00815E2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2</w:t>
            </w:r>
            <w:r w:rsidR="00815E29"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17C164F" w14:textId="71F03D0B" w:rsidR="00815E29" w:rsidRPr="00646DA4" w:rsidRDefault="00815E29" w:rsidP="00815E2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Homework HUB</w:t>
            </w:r>
          </w:p>
        </w:tc>
        <w:tc>
          <w:tcPr>
            <w:tcW w:w="1843" w:type="dxa"/>
            <w:shd w:val="clear" w:color="auto" w:fill="FFC000"/>
          </w:tcPr>
          <w:p w14:paraId="2862CA68" w14:textId="4BEB358F" w:rsidR="00815E29" w:rsidRDefault="00815E29" w:rsidP="00815E2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25.11</w:t>
            </w:r>
            <w:r>
              <w:rPr>
                <w:rFonts w:ascii="Times New Roman" w:hAnsi="Times New Roman" w:cs="Times New Roman"/>
              </w:rPr>
              <w:t>.</w:t>
            </w:r>
            <w:r w:rsidR="006E22E2">
              <w:rPr>
                <w:rFonts w:ascii="Times New Roman" w:hAnsi="Times New Roman" w:cs="Times New Roman"/>
              </w:rPr>
              <w:t>2024.</w:t>
            </w:r>
          </w:p>
          <w:p w14:paraId="7070CC35" w14:textId="48BBFB9A" w:rsidR="00815E29" w:rsidRPr="00646DA4" w:rsidRDefault="006E22E2" w:rsidP="00815E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Tokom cijele kampanje</w:t>
            </w:r>
          </w:p>
        </w:tc>
        <w:tc>
          <w:tcPr>
            <w:tcW w:w="4223" w:type="dxa"/>
          </w:tcPr>
          <w:p w14:paraId="32570298" w14:textId="0646E237" w:rsidR="00815E29" w:rsidRPr="00646DA4" w:rsidRDefault="00815E29" w:rsidP="00815E2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16 dana Kampanje na društvenim mrežama</w:t>
            </w:r>
          </w:p>
        </w:tc>
      </w:tr>
      <w:tr w:rsidR="006E22E2" w14:paraId="1674DD5F" w14:textId="77777777" w:rsidTr="00142D87">
        <w:tc>
          <w:tcPr>
            <w:tcW w:w="675" w:type="dxa"/>
            <w:shd w:val="clear" w:color="auto" w:fill="FFC000"/>
          </w:tcPr>
          <w:p w14:paraId="2A74F350" w14:textId="436DC4E5" w:rsidR="006E22E2" w:rsidRPr="003B4833" w:rsidRDefault="006E22E2" w:rsidP="006E22E2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14:paraId="63A71F79" w14:textId="555F433A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Misija OSCE-a u BiH</w:t>
            </w:r>
          </w:p>
        </w:tc>
        <w:tc>
          <w:tcPr>
            <w:tcW w:w="1843" w:type="dxa"/>
            <w:shd w:val="clear" w:color="auto" w:fill="FFC000"/>
          </w:tcPr>
          <w:p w14:paraId="1D6F55E0" w14:textId="54C9DF13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 w:rsidRPr="002071A5">
              <w:rPr>
                <w:rFonts w:ascii="Times New Roman" w:hAnsi="Times New Roman" w:cs="Times New Roman"/>
                <w:lang w:val="en-US"/>
              </w:rPr>
              <w:t>25. 11</w:t>
            </w:r>
            <w:r>
              <w:rPr>
                <w:rFonts w:ascii="Times New Roman" w:hAnsi="Times New Roman" w:cs="Times New Roman"/>
                <w:lang w:val="en-US"/>
              </w:rPr>
              <w:t xml:space="preserve">.2024. </w:t>
            </w:r>
            <w:r>
              <w:rPr>
                <w:rFonts w:ascii="Times New Roman" w:hAnsi="Times New Roman" w:cs="Times New Roman"/>
              </w:rPr>
              <w:t>Tokom cijele kampanje</w:t>
            </w:r>
          </w:p>
        </w:tc>
        <w:tc>
          <w:tcPr>
            <w:tcW w:w="4223" w:type="dxa"/>
          </w:tcPr>
          <w:p w14:paraId="533E41F3" w14:textId="2940290C" w:rsidR="006E22E2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dana </w:t>
            </w:r>
            <w:r w:rsidRPr="00646DA4">
              <w:rPr>
                <w:rFonts w:ascii="Times New Roman" w:hAnsi="Times New Roman" w:cs="Times New Roman"/>
              </w:rPr>
              <w:t>Kampanj</w:t>
            </w:r>
            <w:r>
              <w:rPr>
                <w:rFonts w:ascii="Times New Roman" w:hAnsi="Times New Roman" w:cs="Times New Roman"/>
              </w:rPr>
              <w:t>e</w:t>
            </w:r>
            <w:r w:rsidRPr="00646DA4">
              <w:rPr>
                <w:rFonts w:ascii="Times New Roman" w:hAnsi="Times New Roman" w:cs="Times New Roman"/>
              </w:rPr>
              <w:t xml:space="preserve"> na društvenim mrežama </w:t>
            </w:r>
          </w:p>
        </w:tc>
      </w:tr>
      <w:tr w:rsidR="006E22E2" w14:paraId="7BCCD093" w14:textId="77777777" w:rsidTr="00142D87">
        <w:tc>
          <w:tcPr>
            <w:tcW w:w="675" w:type="dxa"/>
            <w:shd w:val="clear" w:color="auto" w:fill="FFC000"/>
          </w:tcPr>
          <w:p w14:paraId="550FEB50" w14:textId="33A919BE" w:rsidR="006E22E2" w:rsidRPr="003B4833" w:rsidRDefault="006E22E2" w:rsidP="006E22E2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5" w:type="dxa"/>
          </w:tcPr>
          <w:p w14:paraId="5EC34D5A" w14:textId="2CD5C662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Misija OSCE-a u BiH</w:t>
            </w:r>
            <w:r>
              <w:rPr>
                <w:rFonts w:ascii="Times New Roman" w:hAnsi="Times New Roman" w:cs="Times New Roman"/>
              </w:rPr>
              <w:t xml:space="preserve"> u saradnji sa Ministarstvom unutrašnjih poslova Kantona Sarajevo i Asocijacijom </w:t>
            </w:r>
            <w:r w:rsidRPr="002071A5">
              <w:rPr>
                <w:rFonts w:ascii="Times New Roman" w:hAnsi="Times New Roman" w:cs="Times New Roman"/>
                <w:lang w:val="en-US"/>
              </w:rPr>
              <w:t>socijalnih radnika Kantona Sarajevo</w:t>
            </w:r>
          </w:p>
        </w:tc>
        <w:tc>
          <w:tcPr>
            <w:tcW w:w="1843" w:type="dxa"/>
            <w:shd w:val="clear" w:color="auto" w:fill="FFC000"/>
          </w:tcPr>
          <w:p w14:paraId="3F7AB51C" w14:textId="77777777" w:rsidR="006E22E2" w:rsidRPr="002071A5" w:rsidRDefault="006E22E2" w:rsidP="006E2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1A5">
              <w:rPr>
                <w:rFonts w:ascii="Times New Roman" w:hAnsi="Times New Roman" w:cs="Times New Roman"/>
                <w:lang w:val="en-US"/>
              </w:rPr>
              <w:t>25. 11. - 10.</w:t>
            </w:r>
          </w:p>
          <w:p w14:paraId="6182CD75" w14:textId="77777777" w:rsidR="006E22E2" w:rsidRPr="002071A5" w:rsidRDefault="006E22E2" w:rsidP="006E2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1A5">
              <w:rPr>
                <w:rFonts w:ascii="Times New Roman" w:hAnsi="Times New Roman" w:cs="Times New Roman"/>
                <w:lang w:val="en-US"/>
              </w:rPr>
              <w:t>12.2024.</w:t>
            </w:r>
          </w:p>
          <w:p w14:paraId="057B681D" w14:textId="77777777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</w:tcPr>
          <w:p w14:paraId="6A55E205" w14:textId="51D9BA45" w:rsidR="006E22E2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2071A5">
              <w:rPr>
                <w:rFonts w:ascii="Times New Roman" w:hAnsi="Times New Roman" w:cs="Times New Roman"/>
                <w:lang w:val="en-US"/>
              </w:rPr>
              <w:t>buka policijskih službenika i pripadnika drugih institucija u Kantonu Sarajevo</w:t>
            </w:r>
          </w:p>
        </w:tc>
      </w:tr>
      <w:tr w:rsidR="006E22E2" w14:paraId="455D023B" w14:textId="77777777" w:rsidTr="00142D87">
        <w:tc>
          <w:tcPr>
            <w:tcW w:w="675" w:type="dxa"/>
            <w:shd w:val="clear" w:color="auto" w:fill="FFC000"/>
          </w:tcPr>
          <w:p w14:paraId="6C9D1C54" w14:textId="7A2AE865" w:rsidR="006E22E2" w:rsidRPr="003B4833" w:rsidRDefault="006E22E2" w:rsidP="006E22E2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5" w:type="dxa"/>
          </w:tcPr>
          <w:p w14:paraId="6254BEBF" w14:textId="0B067DE6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Homework HUB</w:t>
            </w:r>
          </w:p>
        </w:tc>
        <w:tc>
          <w:tcPr>
            <w:tcW w:w="1843" w:type="dxa"/>
            <w:shd w:val="clear" w:color="auto" w:fill="FFC000"/>
          </w:tcPr>
          <w:p w14:paraId="1318A724" w14:textId="77777777" w:rsidR="006E22E2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26.11.2024.</w:t>
            </w:r>
          </w:p>
          <w:p w14:paraId="68268585" w14:textId="33D0C79A" w:rsidR="006E22E2" w:rsidRPr="002071A5" w:rsidRDefault="006E22E2" w:rsidP="006E2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Tokom cijele kampanje</w:t>
            </w:r>
          </w:p>
        </w:tc>
        <w:tc>
          <w:tcPr>
            <w:tcW w:w="4223" w:type="dxa"/>
          </w:tcPr>
          <w:p w14:paraId="28DD1AE1" w14:textId="6B862946" w:rsidR="006E22E2" w:rsidRDefault="006E22E2" w:rsidP="006E2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Izložba </w:t>
            </w:r>
            <w:r w:rsidRPr="00646DA4">
              <w:rPr>
                <w:rFonts w:ascii="Times New Roman" w:hAnsi="Times New Roman" w:cs="Times New Roman"/>
              </w:rPr>
              <w:t>1500 visećih štikli (izrađenih na 3D printeru) ispred objekta HUB u JU Međunarodno</w:t>
            </w:r>
            <w:r>
              <w:rPr>
                <w:rFonts w:ascii="Times New Roman" w:hAnsi="Times New Roman" w:cs="Times New Roman"/>
              </w:rPr>
              <w:t>m</w:t>
            </w:r>
            <w:r w:rsidRPr="00646DA4">
              <w:rPr>
                <w:rFonts w:ascii="Times New Roman" w:hAnsi="Times New Roman" w:cs="Times New Roman"/>
              </w:rPr>
              <w:t xml:space="preserve"> centr</w:t>
            </w:r>
            <w:r>
              <w:rPr>
                <w:rFonts w:ascii="Times New Roman" w:hAnsi="Times New Roman" w:cs="Times New Roman"/>
              </w:rPr>
              <w:t>u</w:t>
            </w:r>
            <w:r w:rsidRPr="00646DA4">
              <w:rPr>
                <w:rFonts w:ascii="Times New Roman" w:hAnsi="Times New Roman" w:cs="Times New Roman"/>
              </w:rPr>
              <w:t xml:space="preserve"> za djecu i omladinu Novo Sarajevo Grbavica</w:t>
            </w:r>
          </w:p>
        </w:tc>
      </w:tr>
      <w:tr w:rsidR="006E22E2" w14:paraId="766EBF57" w14:textId="77777777" w:rsidTr="00142D87">
        <w:tc>
          <w:tcPr>
            <w:tcW w:w="675" w:type="dxa"/>
            <w:shd w:val="clear" w:color="auto" w:fill="FFC000"/>
          </w:tcPr>
          <w:p w14:paraId="3749A0AC" w14:textId="5199CE74" w:rsidR="006E22E2" w:rsidRPr="003B4833" w:rsidRDefault="006E22E2" w:rsidP="006E22E2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5" w:type="dxa"/>
          </w:tcPr>
          <w:p w14:paraId="1EA5BE27" w14:textId="473AC501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Homework HUB</w:t>
            </w:r>
          </w:p>
        </w:tc>
        <w:tc>
          <w:tcPr>
            <w:tcW w:w="1843" w:type="dxa"/>
            <w:shd w:val="clear" w:color="auto" w:fill="FFC000"/>
          </w:tcPr>
          <w:p w14:paraId="577CA593" w14:textId="1BBA5353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 xml:space="preserve">26.11.2024. JU Međunarodnog centra za djecu i omladinu Novo Sarajevo </w:t>
            </w:r>
          </w:p>
        </w:tc>
        <w:tc>
          <w:tcPr>
            <w:tcW w:w="4223" w:type="dxa"/>
          </w:tcPr>
          <w:p w14:paraId="63E8D636" w14:textId="27F32E9C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Prikaz jednog od pet videa koje je HUB radio pod nazivom: „Ulica svašta čuje“</w:t>
            </w:r>
          </w:p>
        </w:tc>
      </w:tr>
      <w:tr w:rsidR="006E22E2" w14:paraId="535D81FA" w14:textId="77777777" w:rsidTr="00142D87">
        <w:tc>
          <w:tcPr>
            <w:tcW w:w="675" w:type="dxa"/>
            <w:shd w:val="clear" w:color="auto" w:fill="FFC000"/>
          </w:tcPr>
          <w:p w14:paraId="7E8C4454" w14:textId="5507FB62" w:rsidR="006E22E2" w:rsidRPr="003B4833" w:rsidRDefault="006E22E2" w:rsidP="006E22E2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835" w:type="dxa"/>
          </w:tcPr>
          <w:p w14:paraId="66264D43" w14:textId="383E41BF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Ministarstvo zdravstva Kantona Sarajevo - CMZ, Sigurna kuća koju vodi Fondacija lokalne demokratije i </w:t>
            </w:r>
            <w:r w:rsidRPr="003B4833">
              <w:rPr>
                <w:rFonts w:ascii="Times New Roman" w:hAnsi="Times New Roman" w:cs="Times New Roman"/>
              </w:rPr>
              <w:t>Koordinaciono tijelo</w:t>
            </w:r>
            <w:r w:rsidR="003B4833" w:rsidRPr="003B4833">
              <w:rPr>
                <w:rFonts w:ascii="Times New Roman" w:hAnsi="Times New Roman" w:cs="Times New Roman"/>
              </w:rPr>
              <w:t xml:space="preserve"> za prevenciju, zaštitu i borbu protiv nasilja u porodici u Kantonu Sarajevo</w:t>
            </w:r>
          </w:p>
        </w:tc>
        <w:tc>
          <w:tcPr>
            <w:tcW w:w="1843" w:type="dxa"/>
            <w:shd w:val="clear" w:color="auto" w:fill="FFC000"/>
          </w:tcPr>
          <w:p w14:paraId="5947F762" w14:textId="77777777" w:rsidR="006E22E2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 w:rsidRPr="00BD5662">
              <w:rPr>
                <w:rFonts w:ascii="Times New Roman" w:hAnsi="Times New Roman" w:cs="Times New Roman"/>
              </w:rPr>
              <w:t>26.11.2024.</w:t>
            </w:r>
          </w:p>
          <w:p w14:paraId="666F0231" w14:textId="32EACE7B" w:rsidR="0023225B" w:rsidRPr="00646DA4" w:rsidRDefault="0023225B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CMZ Ilidža</w:t>
            </w:r>
          </w:p>
        </w:tc>
        <w:tc>
          <w:tcPr>
            <w:tcW w:w="4223" w:type="dxa"/>
          </w:tcPr>
          <w:p w14:paraId="4BB3FF7F" w14:textId="412FF54C" w:rsidR="006E22E2" w:rsidRPr="00646DA4" w:rsidRDefault="006E22E2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Edukativne radionice za žene u ruralnim područjima Kantona Sarajevo sa temom „Uticaj stresa na zdravlje“</w:t>
            </w:r>
          </w:p>
        </w:tc>
      </w:tr>
      <w:tr w:rsidR="00437934" w14:paraId="4E61F23F" w14:textId="77777777" w:rsidTr="00142D87">
        <w:tc>
          <w:tcPr>
            <w:tcW w:w="675" w:type="dxa"/>
            <w:shd w:val="clear" w:color="auto" w:fill="FFC000"/>
          </w:tcPr>
          <w:p w14:paraId="40EA9B60" w14:textId="0FE01EDE" w:rsidR="00437934" w:rsidRPr="003B4833" w:rsidRDefault="00437934" w:rsidP="006E2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5" w:type="dxa"/>
          </w:tcPr>
          <w:p w14:paraId="03579323" w14:textId="5A42A066" w:rsidR="00437934" w:rsidRDefault="00437934" w:rsidP="006E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Federalno ministarstvo rada i socijalne politike i sigurne kuće u BiH</w:t>
            </w:r>
          </w:p>
        </w:tc>
        <w:tc>
          <w:tcPr>
            <w:tcW w:w="1843" w:type="dxa"/>
            <w:shd w:val="clear" w:color="auto" w:fill="FFC000"/>
          </w:tcPr>
          <w:p w14:paraId="40099D43" w14:textId="77777777" w:rsidR="00437934" w:rsidRDefault="00437934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27.11.2024.</w:t>
            </w:r>
          </w:p>
          <w:p w14:paraId="51B45059" w14:textId="2B8A04CA" w:rsidR="00437934" w:rsidRPr="00BD5662" w:rsidRDefault="00437934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EU House</w:t>
            </w:r>
          </w:p>
        </w:tc>
        <w:tc>
          <w:tcPr>
            <w:tcW w:w="4223" w:type="dxa"/>
          </w:tcPr>
          <w:p w14:paraId="0D7B4DBD" w14:textId="1A00D1EB" w:rsidR="00437934" w:rsidRDefault="00437934" w:rsidP="006E22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Konferencija za medije povodom otvaranja kampanje “16 dana aktivizma protiv rodno zasnovanog nasilja“</w:t>
            </w:r>
          </w:p>
        </w:tc>
      </w:tr>
      <w:tr w:rsidR="006E22E2" w14:paraId="44893431" w14:textId="77777777" w:rsidTr="00142D87">
        <w:tc>
          <w:tcPr>
            <w:tcW w:w="675" w:type="dxa"/>
            <w:shd w:val="clear" w:color="auto" w:fill="FFC000"/>
          </w:tcPr>
          <w:p w14:paraId="455041AA" w14:textId="3E14930E" w:rsidR="006E22E2" w:rsidRPr="003B4833" w:rsidRDefault="00437934" w:rsidP="006E2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E22E2"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32F3FB8A" w14:textId="02CEB5B7" w:rsidR="006E22E2" w:rsidRPr="00646DA4" w:rsidRDefault="0078068E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Ministarstvo za rad, socijalnu politiku, raseljena lica i izbjeglice Kantona Sarajevo i Sigurna kuća koju vodi Fondacija lokalne demokratije</w:t>
            </w:r>
          </w:p>
        </w:tc>
        <w:tc>
          <w:tcPr>
            <w:tcW w:w="1843" w:type="dxa"/>
            <w:shd w:val="clear" w:color="auto" w:fill="FFC000"/>
          </w:tcPr>
          <w:p w14:paraId="41F9E64A" w14:textId="77777777" w:rsidR="006E22E2" w:rsidRDefault="0078068E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27.11.2024. i 28.11.2024.</w:t>
            </w:r>
          </w:p>
          <w:p w14:paraId="55059C5F" w14:textId="06A4A943" w:rsidR="0078068E" w:rsidRPr="00646DA4" w:rsidRDefault="0078068E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Hotel President Sarajevo</w:t>
            </w:r>
          </w:p>
        </w:tc>
        <w:tc>
          <w:tcPr>
            <w:tcW w:w="4223" w:type="dxa"/>
          </w:tcPr>
          <w:p w14:paraId="534CCE0A" w14:textId="1FA64E21" w:rsidR="006E22E2" w:rsidRPr="00646DA4" w:rsidRDefault="0078068E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Trening evaluacije rizika od rodnozasnovanog nasilja</w:t>
            </w:r>
          </w:p>
        </w:tc>
      </w:tr>
      <w:tr w:rsidR="006E22E2" w14:paraId="61FD169B" w14:textId="77777777" w:rsidTr="00142D87">
        <w:tc>
          <w:tcPr>
            <w:tcW w:w="675" w:type="dxa"/>
            <w:shd w:val="clear" w:color="auto" w:fill="FFC000"/>
          </w:tcPr>
          <w:p w14:paraId="63EBC81A" w14:textId="74CBF7D7" w:rsidR="006E22E2" w:rsidRPr="003B4833" w:rsidRDefault="00437934" w:rsidP="006E22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6E22E2"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76866C2" w14:textId="3A7577AF" w:rsidR="006E22E2" w:rsidRPr="00B02169" w:rsidRDefault="0078068E" w:rsidP="006E22E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8068E">
              <w:rPr>
                <w:rFonts w:ascii="Times New Roman" w:hAnsi="Times New Roman" w:cs="Times New Roman"/>
              </w:rPr>
              <w:t>Misija OSCE-a u Bi</w:t>
            </w:r>
            <w:r>
              <w:rPr>
                <w:rFonts w:ascii="Times New Roman" w:hAnsi="Times New Roman" w:cs="Times New Roman"/>
              </w:rPr>
              <w:t>H</w:t>
            </w:r>
            <w:r w:rsidR="00B02169" w:rsidRPr="00B02169">
              <w:rPr>
                <w:rFonts w:ascii="Times New Roman" w:eastAsia="Times New Roman" w:hAnsi="Times New Roman" w:cs="Times New Roman"/>
                <w:noProof w:val="0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B02169" w:rsidRPr="00B02169">
              <w:rPr>
                <w:rFonts w:ascii="Times New Roman" w:hAnsi="Times New Roman" w:cs="Times New Roman"/>
                <w:lang w:val="en-US"/>
              </w:rPr>
              <w:t>u saradnji sa nadležnim institucijama u Kantonu Sarajevo, uključujući i Upravu policije</w:t>
            </w:r>
            <w:r w:rsidR="00B02169">
              <w:rPr>
                <w:rFonts w:ascii="Times New Roman" w:hAnsi="Times New Roman" w:cs="Times New Roman"/>
                <w:lang w:val="en-US"/>
              </w:rPr>
              <w:t xml:space="preserve"> Kantona Sarajevo</w:t>
            </w:r>
          </w:p>
        </w:tc>
        <w:tc>
          <w:tcPr>
            <w:tcW w:w="1843" w:type="dxa"/>
            <w:shd w:val="clear" w:color="auto" w:fill="FFC000"/>
          </w:tcPr>
          <w:p w14:paraId="2B3B0E19" w14:textId="1F676AA4" w:rsidR="00B02169" w:rsidRPr="00646DA4" w:rsidRDefault="00B02169" w:rsidP="006E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 i 29.11.2024.</w:t>
            </w:r>
          </w:p>
        </w:tc>
        <w:tc>
          <w:tcPr>
            <w:tcW w:w="4223" w:type="dxa"/>
          </w:tcPr>
          <w:p w14:paraId="1398A4F5" w14:textId="3F3AECA2" w:rsidR="006E22E2" w:rsidRPr="0078068E" w:rsidRDefault="0078068E" w:rsidP="006E22E2">
            <w:pPr>
              <w:jc w:val="center"/>
              <w:rPr>
                <w:rFonts w:ascii="Times New Roman" w:hAnsi="Times New Roman" w:cs="Times New Roman"/>
              </w:rPr>
            </w:pPr>
            <w:r w:rsidRPr="0078068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M</w:t>
            </w:r>
            <w:r w:rsidRPr="0078068E">
              <w:rPr>
                <w:rFonts w:ascii="Times New Roman" w:hAnsi="Times New Roman" w:cs="Times New Roman"/>
              </w:rPr>
              <w:t>ultisektorsk</w:t>
            </w:r>
            <w:r>
              <w:rPr>
                <w:rFonts w:ascii="Times New Roman" w:hAnsi="Times New Roman" w:cs="Times New Roman"/>
              </w:rPr>
              <w:t>a</w:t>
            </w:r>
            <w:r w:rsidRPr="0078068E">
              <w:rPr>
                <w:rFonts w:ascii="Times New Roman" w:hAnsi="Times New Roman" w:cs="Times New Roman"/>
              </w:rPr>
              <w:t xml:space="preserve"> radionic</w:t>
            </w:r>
            <w:r>
              <w:rPr>
                <w:rFonts w:ascii="Times New Roman" w:hAnsi="Times New Roman" w:cs="Times New Roman"/>
              </w:rPr>
              <w:t>a</w:t>
            </w:r>
            <w:r w:rsidRPr="0078068E">
              <w:rPr>
                <w:rFonts w:ascii="Times New Roman" w:hAnsi="Times New Roman" w:cs="Times New Roman"/>
              </w:rPr>
              <w:t xml:space="preserve"> “Pristup usmjeren na žrtve u odgovoru na nasilje u porodici u Kantonu Sarajevo”</w:t>
            </w:r>
          </w:p>
        </w:tc>
      </w:tr>
      <w:tr w:rsidR="00B02169" w14:paraId="26734CC6" w14:textId="77777777" w:rsidTr="00142D87">
        <w:tc>
          <w:tcPr>
            <w:tcW w:w="675" w:type="dxa"/>
            <w:shd w:val="clear" w:color="auto" w:fill="FFC000"/>
          </w:tcPr>
          <w:p w14:paraId="15894169" w14:textId="43AF0B83" w:rsidR="00B02169" w:rsidRPr="003B4833" w:rsidRDefault="00B02169" w:rsidP="00B0216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1</w:t>
            </w:r>
            <w:r w:rsidR="00437934">
              <w:rPr>
                <w:rFonts w:ascii="Times New Roman" w:hAnsi="Times New Roman" w:cs="Times New Roman"/>
              </w:rPr>
              <w:t>1</w:t>
            </w:r>
            <w:r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D9F220D" w14:textId="72EA327D" w:rsidR="00B02169" w:rsidRPr="00B02169" w:rsidRDefault="00000000" w:rsidP="00B021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4" w:history="1">
              <w:r w:rsidR="00B02169" w:rsidRPr="00646DA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Koordinacioni odbor udruženja osoba sa invaliditetom Kantona Sarajevo</w:t>
              </w:r>
            </w:hyperlink>
          </w:p>
        </w:tc>
        <w:tc>
          <w:tcPr>
            <w:tcW w:w="1843" w:type="dxa"/>
            <w:shd w:val="clear" w:color="auto" w:fill="FFC000"/>
          </w:tcPr>
          <w:p w14:paraId="1F2A1D2B" w14:textId="77777777" w:rsidR="00B02169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28.11.2024.</w:t>
            </w:r>
          </w:p>
          <w:p w14:paraId="6CEA1C72" w14:textId="33F5629C" w:rsidR="0023225B" w:rsidRPr="0023225B" w:rsidRDefault="0023225B" w:rsidP="00B02169">
            <w:pPr>
              <w:jc w:val="center"/>
              <w:rPr>
                <w:rFonts w:ascii="Times New Roman" w:hAnsi="Times New Roman" w:cs="Times New Roman"/>
              </w:rPr>
            </w:pPr>
            <w:r w:rsidRPr="0023225B">
              <w:rPr>
                <w:rFonts w:ascii="Times New Roman" w:hAnsi="Times New Roman" w:cs="Times New Roman"/>
              </w:rPr>
              <w:t xml:space="preserve">TMP </w:t>
            </w:r>
            <w:r>
              <w:rPr>
                <w:rFonts w:ascii="Times New Roman" w:hAnsi="Times New Roman" w:cs="Times New Roman"/>
              </w:rPr>
              <w:t>-</w:t>
            </w:r>
            <w:r w:rsidRPr="0023225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Centar za fizikalnu terapiju i rehabilitaciju</w:t>
            </w:r>
          </w:p>
        </w:tc>
        <w:tc>
          <w:tcPr>
            <w:tcW w:w="4223" w:type="dxa"/>
          </w:tcPr>
          <w:p w14:paraId="6C522571" w14:textId="4E2E3434" w:rsidR="00B02169" w:rsidRPr="00B02169" w:rsidRDefault="00B02169" w:rsidP="00B021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DA4">
              <w:rPr>
                <w:rFonts w:ascii="Times New Roman" w:hAnsi="Times New Roman" w:cs="Times New Roman"/>
                <w:lang w:val="en-US"/>
              </w:rPr>
              <w:t>Održavanje javnih konsultacija na nacrt Strategije  za unaprijeđene prava i položaja OSI u FBiH 2025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DA4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6DA4">
              <w:rPr>
                <w:rFonts w:ascii="Times New Roman" w:hAnsi="Times New Roman" w:cs="Times New Roman"/>
                <w:lang w:val="en-US"/>
              </w:rPr>
              <w:t>2030</w:t>
            </w:r>
          </w:p>
        </w:tc>
      </w:tr>
      <w:tr w:rsidR="00B02169" w14:paraId="06BFCFD2" w14:textId="77777777" w:rsidTr="00142D87">
        <w:tc>
          <w:tcPr>
            <w:tcW w:w="675" w:type="dxa"/>
            <w:shd w:val="clear" w:color="auto" w:fill="FFC000"/>
          </w:tcPr>
          <w:p w14:paraId="22B008C0" w14:textId="5CDA3E35" w:rsidR="00B02169" w:rsidRPr="003B4833" w:rsidRDefault="00B02169" w:rsidP="00B0216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1</w:t>
            </w:r>
            <w:r w:rsidR="00437934">
              <w:rPr>
                <w:rFonts w:ascii="Times New Roman" w:hAnsi="Times New Roman" w:cs="Times New Roman"/>
              </w:rPr>
              <w:t>2</w:t>
            </w:r>
            <w:r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564C83FE" w14:textId="4E7C2D7E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Misija OSCE-a u BiH</w:t>
            </w:r>
          </w:p>
        </w:tc>
        <w:tc>
          <w:tcPr>
            <w:tcW w:w="1843" w:type="dxa"/>
            <w:shd w:val="clear" w:color="auto" w:fill="FFC000"/>
          </w:tcPr>
          <w:p w14:paraId="0CEA221A" w14:textId="77777777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3.12.2024.</w:t>
            </w:r>
          </w:p>
          <w:p w14:paraId="507083BC" w14:textId="0D2B056F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DA4">
              <w:rPr>
                <w:rFonts w:ascii="Times New Roman" w:hAnsi="Times New Roman" w:cs="Times New Roman"/>
              </w:rPr>
              <w:t>Parlament FBiH</w:t>
            </w:r>
          </w:p>
        </w:tc>
        <w:tc>
          <w:tcPr>
            <w:tcW w:w="4223" w:type="dxa"/>
          </w:tcPr>
          <w:p w14:paraId="077AA2AF" w14:textId="7B96B760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DA4">
              <w:rPr>
                <w:rFonts w:ascii="Times New Roman" w:hAnsi="Times New Roman" w:cs="Times New Roman"/>
              </w:rPr>
              <w:t>Zajednička sjednica komisija Parlamenta FBiH: pružanje sveobuhvatne podrške žrtvama nasilja u porodici, uključujući i ranjive kategorije žena (Romkinje, migrantice, žene s invaliditetom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02169" w14:paraId="129D0C16" w14:textId="77777777" w:rsidTr="00142D87">
        <w:tc>
          <w:tcPr>
            <w:tcW w:w="675" w:type="dxa"/>
            <w:shd w:val="clear" w:color="auto" w:fill="FFC000"/>
          </w:tcPr>
          <w:p w14:paraId="7C62E87F" w14:textId="558401FA" w:rsidR="00B02169" w:rsidRPr="003B4833" w:rsidRDefault="00B02169" w:rsidP="00B0216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1</w:t>
            </w:r>
            <w:r w:rsidR="00437934">
              <w:rPr>
                <w:rFonts w:ascii="Times New Roman" w:hAnsi="Times New Roman" w:cs="Times New Roman"/>
              </w:rPr>
              <w:t>3</w:t>
            </w:r>
            <w:r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797E4120" w14:textId="60BF706B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Ministarstvo za nauku,visoko obrazovanje i mlade Kantona Sarajevo</w:t>
            </w:r>
            <w:r>
              <w:rPr>
                <w:rFonts w:ascii="Times New Roman" w:hAnsi="Times New Roman" w:cs="Times New Roman"/>
              </w:rPr>
              <w:t xml:space="preserve"> i </w:t>
            </w:r>
            <w:r w:rsidRPr="00646DA4">
              <w:rPr>
                <w:rFonts w:ascii="Times New Roman" w:hAnsi="Times New Roman" w:cs="Times New Roman"/>
              </w:rPr>
              <w:t>Vijeće mladih Kantona Sarajevo</w:t>
            </w:r>
          </w:p>
        </w:tc>
        <w:tc>
          <w:tcPr>
            <w:tcW w:w="1843" w:type="dxa"/>
            <w:shd w:val="clear" w:color="auto" w:fill="FFC000"/>
          </w:tcPr>
          <w:p w14:paraId="35BEED1C" w14:textId="77777777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05.12.2024.</w:t>
            </w:r>
          </w:p>
          <w:p w14:paraId="7B956587" w14:textId="789B1905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JU "KSIRC" Ilidža</w:t>
            </w:r>
          </w:p>
        </w:tc>
        <w:tc>
          <w:tcPr>
            <w:tcW w:w="4223" w:type="dxa"/>
          </w:tcPr>
          <w:p w14:paraId="2D64E474" w14:textId="7E320A3B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Radionica na temu: </w:t>
            </w:r>
            <w:r w:rsidRPr="00646DA4">
              <w:rPr>
                <w:rFonts w:ascii="Times New Roman" w:hAnsi="Times New Roman" w:cs="Times New Roman"/>
              </w:rPr>
              <w:t>"Nasilje među mladima"</w:t>
            </w:r>
          </w:p>
        </w:tc>
      </w:tr>
      <w:tr w:rsidR="00B02169" w14:paraId="207B42CB" w14:textId="77777777" w:rsidTr="00142D87">
        <w:tc>
          <w:tcPr>
            <w:tcW w:w="675" w:type="dxa"/>
            <w:shd w:val="clear" w:color="auto" w:fill="FFC000"/>
          </w:tcPr>
          <w:p w14:paraId="529B1F6A" w14:textId="5043F4D0" w:rsidR="00B02169" w:rsidRPr="003B4833" w:rsidRDefault="00B02169" w:rsidP="00B0216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1</w:t>
            </w:r>
            <w:r w:rsidR="00437934">
              <w:rPr>
                <w:rFonts w:ascii="Times New Roman" w:hAnsi="Times New Roman" w:cs="Times New Roman"/>
              </w:rPr>
              <w:t>4</w:t>
            </w:r>
            <w:r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2411062B" w14:textId="1AED5B33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UNFPA</w:t>
            </w:r>
            <w:r w:rsidR="00877469">
              <w:rPr>
                <w:rFonts w:ascii="Times New Roman" w:hAnsi="Times New Roman" w:cs="Times New Roman"/>
              </w:rPr>
              <w:t xml:space="preserve"> u Bosni i Hercegovini</w:t>
            </w:r>
          </w:p>
        </w:tc>
        <w:tc>
          <w:tcPr>
            <w:tcW w:w="1843" w:type="dxa"/>
            <w:shd w:val="clear" w:color="auto" w:fill="FFC000"/>
          </w:tcPr>
          <w:p w14:paraId="717CD24C" w14:textId="77777777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05.12.2024.</w:t>
            </w:r>
          </w:p>
          <w:p w14:paraId="3C265F3C" w14:textId="5C9C98E8" w:rsidR="00B02169" w:rsidRPr="00646DA4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JU "KSIRC" Ilidža</w:t>
            </w:r>
          </w:p>
        </w:tc>
        <w:tc>
          <w:tcPr>
            <w:tcW w:w="4223" w:type="dxa"/>
          </w:tcPr>
          <w:p w14:paraId="272062CE" w14:textId="5FB827BC" w:rsidR="00B02169" w:rsidRDefault="00B02169" w:rsidP="00B021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 xml:space="preserve">Konsultacije sa asocijacijama i osobama sa invaliditetom </w:t>
            </w:r>
            <w:r w:rsidR="00877469">
              <w:rPr>
                <w:rFonts w:ascii="Times New Roman" w:hAnsi="Times New Roman" w:cs="Times New Roman"/>
              </w:rPr>
              <w:t xml:space="preserve">koje </w:t>
            </w:r>
            <w:r w:rsidRPr="00646DA4">
              <w:rPr>
                <w:rFonts w:ascii="Times New Roman" w:hAnsi="Times New Roman" w:cs="Times New Roman"/>
              </w:rPr>
              <w:t>uključ</w:t>
            </w:r>
            <w:r w:rsidR="00877469">
              <w:rPr>
                <w:rFonts w:ascii="Times New Roman" w:hAnsi="Times New Roman" w:cs="Times New Roman"/>
              </w:rPr>
              <w:t>uju</w:t>
            </w:r>
            <w:r w:rsidRPr="00646DA4">
              <w:rPr>
                <w:rFonts w:ascii="Times New Roman" w:hAnsi="Times New Roman" w:cs="Times New Roman"/>
              </w:rPr>
              <w:t xml:space="preserve"> i pitanje odgovora na nasilje kao i prevenciju nasilja i destigmatizaciju</w:t>
            </w:r>
          </w:p>
        </w:tc>
      </w:tr>
      <w:tr w:rsidR="00877469" w14:paraId="1C4D8FAF" w14:textId="77777777" w:rsidTr="00142D87">
        <w:tc>
          <w:tcPr>
            <w:tcW w:w="675" w:type="dxa"/>
            <w:shd w:val="clear" w:color="auto" w:fill="FFC000"/>
          </w:tcPr>
          <w:p w14:paraId="43B9ADE4" w14:textId="3DBB9895" w:rsidR="00877469" w:rsidRPr="003B4833" w:rsidRDefault="00877469" w:rsidP="00B0216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1</w:t>
            </w:r>
            <w:r w:rsidR="00437934">
              <w:rPr>
                <w:rFonts w:ascii="Times New Roman" w:hAnsi="Times New Roman" w:cs="Times New Roman"/>
              </w:rPr>
              <w:t>5</w:t>
            </w:r>
            <w:r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4550EC5A" w14:textId="5158CE6A" w:rsidR="00877469" w:rsidRPr="00646DA4" w:rsidRDefault="00877469" w:rsidP="00B0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Asocijacija socijalnih radnika u Kantonu Sarajevo uz podršku Ministarstva za rad, socijalnu politiku, raseljena lica i izbjeglice Kantona Sarajevo i Misije OSCE u Bosni i Hercegovini</w:t>
            </w:r>
          </w:p>
        </w:tc>
        <w:tc>
          <w:tcPr>
            <w:tcW w:w="1843" w:type="dxa"/>
            <w:shd w:val="clear" w:color="auto" w:fill="FFC000"/>
          </w:tcPr>
          <w:p w14:paraId="4C882172" w14:textId="65469457" w:rsidR="00877469" w:rsidRPr="00646DA4" w:rsidRDefault="00877469" w:rsidP="00B0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05.12.2024. i 06.12.2024.</w:t>
            </w:r>
          </w:p>
        </w:tc>
        <w:tc>
          <w:tcPr>
            <w:tcW w:w="4223" w:type="dxa"/>
          </w:tcPr>
          <w:p w14:paraId="1D77E9B5" w14:textId="0128B2F4" w:rsidR="00877469" w:rsidRPr="00646DA4" w:rsidRDefault="00877469" w:rsidP="00B02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Multisektorska edukacija o postupanju u slučajevima nasilja u porodici</w:t>
            </w:r>
          </w:p>
        </w:tc>
      </w:tr>
      <w:tr w:rsidR="00877469" w14:paraId="173E90E5" w14:textId="77777777" w:rsidTr="00142D87">
        <w:tc>
          <w:tcPr>
            <w:tcW w:w="675" w:type="dxa"/>
            <w:shd w:val="clear" w:color="auto" w:fill="FFC000"/>
          </w:tcPr>
          <w:p w14:paraId="7AE5F2D3" w14:textId="112C359F" w:rsidR="00877469" w:rsidRPr="003B4833" w:rsidRDefault="00877469" w:rsidP="0087746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1</w:t>
            </w:r>
            <w:r w:rsidR="00437934">
              <w:rPr>
                <w:rFonts w:ascii="Times New Roman" w:hAnsi="Times New Roman" w:cs="Times New Roman"/>
              </w:rPr>
              <w:t>6</w:t>
            </w:r>
            <w:r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2A1893A" w14:textId="77E62C0A" w:rsidR="00877469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57459C">
              <w:rPr>
                <w:rFonts w:ascii="Times New Roman" w:hAnsi="Times New Roman" w:cs="Times New Roman"/>
              </w:rPr>
              <w:t>Ministarstvo za odgoj i obrazovanje Kantona Sarajevo</w:t>
            </w:r>
          </w:p>
        </w:tc>
        <w:tc>
          <w:tcPr>
            <w:tcW w:w="1843" w:type="dxa"/>
            <w:shd w:val="clear" w:color="auto" w:fill="FFC000"/>
          </w:tcPr>
          <w:p w14:paraId="6A1A6A95" w14:textId="6120CE9F" w:rsidR="00877469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57459C">
              <w:rPr>
                <w:rFonts w:ascii="Times New Roman" w:hAnsi="Times New Roman" w:cs="Times New Roman"/>
              </w:rPr>
              <w:t>05.12.2024. Katolički školski centar “Sveti Josip“</w:t>
            </w:r>
          </w:p>
        </w:tc>
        <w:tc>
          <w:tcPr>
            <w:tcW w:w="4223" w:type="dxa"/>
          </w:tcPr>
          <w:p w14:paraId="1277C148" w14:textId="472865DE" w:rsidR="00877469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57459C">
              <w:rPr>
                <w:rFonts w:ascii="Times New Roman" w:hAnsi="Times New Roman" w:cs="Times New Roman"/>
              </w:rPr>
              <w:t>Stručno savjetovanje za stučne saradnike osnovnih i srednjih škola Kantona Sarajevo na temu</w:t>
            </w:r>
            <w:r>
              <w:rPr>
                <w:rFonts w:ascii="Times New Roman" w:hAnsi="Times New Roman" w:cs="Times New Roman"/>
              </w:rPr>
              <w:t>:</w:t>
            </w:r>
            <w:r w:rsidRPr="0057459C">
              <w:rPr>
                <w:rFonts w:ascii="Times New Roman" w:hAnsi="Times New Roman" w:cs="Times New Roman"/>
              </w:rPr>
              <w:t xml:space="preserve"> “Psihologija žrtve i nasilnika“</w:t>
            </w:r>
          </w:p>
        </w:tc>
      </w:tr>
      <w:tr w:rsidR="00877469" w14:paraId="7B0201EC" w14:textId="77777777" w:rsidTr="00142D87">
        <w:tc>
          <w:tcPr>
            <w:tcW w:w="675" w:type="dxa"/>
            <w:shd w:val="clear" w:color="auto" w:fill="FFC000"/>
          </w:tcPr>
          <w:p w14:paraId="21A75C18" w14:textId="0BDA0DBE" w:rsidR="00877469" w:rsidRPr="003B4833" w:rsidRDefault="00877469" w:rsidP="0087746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1</w:t>
            </w:r>
            <w:r w:rsidR="00437934">
              <w:rPr>
                <w:rFonts w:ascii="Times New Roman" w:hAnsi="Times New Roman" w:cs="Times New Roman"/>
              </w:rPr>
              <w:t>7</w:t>
            </w:r>
            <w:r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2C84DAAA" w14:textId="7E7AA670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Ministarstvo za nauku,visoko obrazovanje i mlade Kantona Sarajevo, Ministarstvo zdravstva Kantona Sarajevo, Zavod za javno zdravstvo Kantona Sarajevo</w:t>
            </w:r>
          </w:p>
        </w:tc>
        <w:tc>
          <w:tcPr>
            <w:tcW w:w="1843" w:type="dxa"/>
            <w:shd w:val="clear" w:color="auto" w:fill="FFC000"/>
          </w:tcPr>
          <w:p w14:paraId="6EAB914E" w14:textId="77777777" w:rsidR="00877469" w:rsidRPr="002071A5" w:rsidRDefault="00877469" w:rsidP="008774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1A5">
              <w:rPr>
                <w:rFonts w:ascii="Times New Roman" w:hAnsi="Times New Roman" w:cs="Times New Roman"/>
                <w:lang w:val="en-US"/>
              </w:rPr>
              <w:t>6.12.2024.</w:t>
            </w:r>
          </w:p>
          <w:p w14:paraId="46F251ED" w14:textId="77777777" w:rsidR="00877469" w:rsidRPr="002071A5" w:rsidRDefault="00877469" w:rsidP="008774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1A5">
              <w:rPr>
                <w:rFonts w:ascii="Times New Roman" w:hAnsi="Times New Roman" w:cs="Times New Roman"/>
                <w:lang w:val="en-US"/>
              </w:rPr>
              <w:t>14.00-15.30</w:t>
            </w:r>
          </w:p>
          <w:p w14:paraId="718922F5" w14:textId="77777777" w:rsidR="00877469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JU "Srednja škola poljoprivrede, prehrane, veterine i uslužnih djelatnosti" Sarajevo</w:t>
            </w:r>
          </w:p>
          <w:p w14:paraId="7FC56C58" w14:textId="04FE933B" w:rsidR="00480331" w:rsidRPr="00646DA4" w:rsidRDefault="00480331" w:rsidP="00877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</w:tcPr>
          <w:p w14:paraId="53DA5BD6" w14:textId="01340AAD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Radionica; „Nasilje mladih</w:t>
            </w:r>
            <w:r w:rsidR="003B4833">
              <w:rPr>
                <w:rFonts w:ascii="Times New Roman" w:hAnsi="Times New Roman" w:cs="Times New Roman"/>
              </w:rPr>
              <w:t xml:space="preserve"> </w:t>
            </w:r>
            <w:r w:rsidRPr="00646DA4">
              <w:rPr>
                <w:rFonts w:ascii="Times New Roman" w:hAnsi="Times New Roman" w:cs="Times New Roman"/>
              </w:rPr>
              <w:t>- Definicija,forme nasilja,</w:t>
            </w:r>
            <w:r w:rsidR="003B4833">
              <w:rPr>
                <w:rFonts w:ascii="Times New Roman" w:hAnsi="Times New Roman" w:cs="Times New Roman"/>
              </w:rPr>
              <w:t xml:space="preserve"> </w:t>
            </w:r>
            <w:r w:rsidRPr="00646DA4">
              <w:rPr>
                <w:rFonts w:ascii="Times New Roman" w:hAnsi="Times New Roman" w:cs="Times New Roman"/>
              </w:rPr>
              <w:t>faktori rizika i strategije Prevencije“</w:t>
            </w:r>
          </w:p>
        </w:tc>
      </w:tr>
      <w:tr w:rsidR="00877469" w14:paraId="1D8E9451" w14:textId="77777777" w:rsidTr="00142D87">
        <w:tc>
          <w:tcPr>
            <w:tcW w:w="675" w:type="dxa"/>
            <w:shd w:val="clear" w:color="auto" w:fill="FFC000"/>
          </w:tcPr>
          <w:p w14:paraId="0FA7B986" w14:textId="139243DB" w:rsidR="00877469" w:rsidRPr="003B4833" w:rsidRDefault="00877469" w:rsidP="0087746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t>1</w:t>
            </w:r>
            <w:r w:rsidR="00437934">
              <w:rPr>
                <w:rFonts w:ascii="Times New Roman" w:hAnsi="Times New Roman" w:cs="Times New Roman"/>
              </w:rPr>
              <w:t>8</w:t>
            </w:r>
            <w:r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3084F3DE" w14:textId="10EFE1AD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UNFPA</w:t>
            </w:r>
            <w:r w:rsidR="003B4833">
              <w:rPr>
                <w:rFonts w:ascii="Times New Roman" w:hAnsi="Times New Roman" w:cs="Times New Roman"/>
              </w:rPr>
              <w:t xml:space="preserve"> u Bosni i Hercegovini</w:t>
            </w:r>
          </w:p>
        </w:tc>
        <w:tc>
          <w:tcPr>
            <w:tcW w:w="1843" w:type="dxa"/>
            <w:shd w:val="clear" w:color="auto" w:fill="FFC000"/>
          </w:tcPr>
          <w:p w14:paraId="6CB05D1D" w14:textId="77777777" w:rsidR="00877469" w:rsidRPr="002071A5" w:rsidRDefault="00877469" w:rsidP="008774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1A5">
              <w:rPr>
                <w:rFonts w:ascii="Times New Roman" w:hAnsi="Times New Roman" w:cs="Times New Roman"/>
                <w:lang w:val="en-US"/>
              </w:rPr>
              <w:t>6.12.2024.</w:t>
            </w:r>
          </w:p>
          <w:p w14:paraId="44F10364" w14:textId="77777777" w:rsidR="00877469" w:rsidRPr="002071A5" w:rsidRDefault="00877469" w:rsidP="008774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071A5">
              <w:rPr>
                <w:rFonts w:ascii="Times New Roman" w:hAnsi="Times New Roman" w:cs="Times New Roman"/>
                <w:lang w:val="en-US"/>
              </w:rPr>
              <w:t>14.00-15.30</w:t>
            </w:r>
          </w:p>
          <w:p w14:paraId="45741A3A" w14:textId="77777777" w:rsidR="00877469" w:rsidRDefault="00877469" w:rsidP="00437934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Privremeni prihvatni centar Ušivak, Hadžići</w:t>
            </w:r>
          </w:p>
          <w:p w14:paraId="4BA533A0" w14:textId="77777777" w:rsidR="00480331" w:rsidRDefault="00480331" w:rsidP="00437934">
            <w:pPr>
              <w:jc w:val="center"/>
              <w:rPr>
                <w:rFonts w:ascii="Times New Roman" w:hAnsi="Times New Roman" w:cs="Times New Roman"/>
              </w:rPr>
            </w:pPr>
          </w:p>
          <w:p w14:paraId="778C493D" w14:textId="112C7C20" w:rsidR="00480331" w:rsidRPr="00437934" w:rsidRDefault="00480331" w:rsidP="004379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3" w:type="dxa"/>
          </w:tcPr>
          <w:p w14:paraId="5BE28ED6" w14:textId="7535B2E2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Radionica koja će se održati za žene i djevojke koje borave u Prihvatnom centru sa ciljem edukacije iz oblasti prepoznavanja i prevencije nasilja nad ženama. Radionica će se održati u saradnji sa Mrežom mira</w:t>
            </w:r>
          </w:p>
        </w:tc>
      </w:tr>
      <w:tr w:rsidR="00877469" w:rsidRPr="0057727E" w14:paraId="0693DA7E" w14:textId="77777777" w:rsidTr="00142D87">
        <w:tc>
          <w:tcPr>
            <w:tcW w:w="675" w:type="dxa"/>
            <w:shd w:val="clear" w:color="auto" w:fill="FFC000"/>
          </w:tcPr>
          <w:p w14:paraId="132EEAFB" w14:textId="1232FBFD" w:rsidR="00877469" w:rsidRPr="003B4833" w:rsidRDefault="00877469" w:rsidP="00877469">
            <w:pPr>
              <w:rPr>
                <w:rFonts w:ascii="Times New Roman" w:hAnsi="Times New Roman" w:cs="Times New Roman"/>
              </w:rPr>
            </w:pPr>
            <w:r w:rsidRPr="003B4833">
              <w:rPr>
                <w:rFonts w:ascii="Times New Roman" w:hAnsi="Times New Roman" w:cs="Times New Roman"/>
              </w:rPr>
              <w:lastRenderedPageBreak/>
              <w:t>1</w:t>
            </w:r>
            <w:r w:rsidR="00437934">
              <w:rPr>
                <w:rFonts w:ascii="Times New Roman" w:hAnsi="Times New Roman" w:cs="Times New Roman"/>
              </w:rPr>
              <w:t>9</w:t>
            </w:r>
            <w:r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09F967F1" w14:textId="14AC9DDE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UNFPA</w:t>
            </w:r>
            <w:r w:rsidR="003B4833">
              <w:rPr>
                <w:rFonts w:ascii="Times New Roman" w:hAnsi="Times New Roman" w:cs="Times New Roman"/>
              </w:rPr>
              <w:t xml:space="preserve"> u Bosni i Hercegovini</w:t>
            </w:r>
          </w:p>
        </w:tc>
        <w:tc>
          <w:tcPr>
            <w:tcW w:w="1843" w:type="dxa"/>
            <w:shd w:val="clear" w:color="auto" w:fill="FFC000"/>
          </w:tcPr>
          <w:p w14:paraId="7BBCC6EC" w14:textId="77777777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09.12.2024.</w:t>
            </w:r>
          </w:p>
          <w:p w14:paraId="40154A57" w14:textId="7C73A639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Parlament Federacije BiH</w:t>
            </w:r>
          </w:p>
        </w:tc>
        <w:tc>
          <w:tcPr>
            <w:tcW w:w="4223" w:type="dxa"/>
          </w:tcPr>
          <w:p w14:paraId="0BD1B184" w14:textId="2A389DD1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</w:rPr>
              <w:t>Tematska sjednica</w:t>
            </w:r>
            <w:r w:rsidR="003B4833">
              <w:rPr>
                <w:rFonts w:ascii="Times New Roman" w:hAnsi="Times New Roman" w:cs="Times New Roman"/>
              </w:rPr>
              <w:t xml:space="preserve">: </w:t>
            </w:r>
            <w:r w:rsidRPr="00646DA4">
              <w:rPr>
                <w:rFonts w:ascii="Times New Roman" w:hAnsi="Times New Roman" w:cs="Times New Roman"/>
              </w:rPr>
              <w:t>politika i mjer</w:t>
            </w:r>
            <w:r w:rsidR="003B4833">
              <w:rPr>
                <w:rFonts w:ascii="Times New Roman" w:hAnsi="Times New Roman" w:cs="Times New Roman"/>
              </w:rPr>
              <w:t>e</w:t>
            </w:r>
            <w:r w:rsidRPr="00646DA4">
              <w:rPr>
                <w:rFonts w:ascii="Times New Roman" w:hAnsi="Times New Roman" w:cs="Times New Roman"/>
              </w:rPr>
              <w:t xml:space="preserve"> koje pomažu boljem balansu između porodičnih i karijernih ciljeva za žene koja se suprostavljaju štetnim rodnim normama i stereotipima koji doprinose manjoj ekonomskoj nezavisnosti žena</w:t>
            </w:r>
          </w:p>
        </w:tc>
      </w:tr>
      <w:tr w:rsidR="00877469" w:rsidRPr="0057727E" w14:paraId="48978145" w14:textId="77777777" w:rsidTr="00142D87">
        <w:tc>
          <w:tcPr>
            <w:tcW w:w="675" w:type="dxa"/>
            <w:shd w:val="clear" w:color="auto" w:fill="FFC000"/>
          </w:tcPr>
          <w:p w14:paraId="28F31B13" w14:textId="71C0EC0C" w:rsidR="00877469" w:rsidRPr="003B4833" w:rsidRDefault="00437934" w:rsidP="00877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877469" w:rsidRPr="003B4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14:paraId="6DA8ECD5" w14:textId="4735F875" w:rsidR="00877469" w:rsidRPr="00646DA4" w:rsidRDefault="00000000" w:rsidP="008774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877469" w:rsidRPr="00646DA4">
                <w:rPr>
                  <w:rStyle w:val="Hyperlink"/>
                  <w:rFonts w:ascii="Times New Roman" w:hAnsi="Times New Roman" w:cs="Times New Roman"/>
                  <w:color w:val="auto"/>
                  <w:u w:val="none"/>
                  <w:lang w:val="en-US"/>
                </w:rPr>
                <w:t>Koordinacioni odbor udruženja osoba sa invaliditetom Kantona Sarajevo</w:t>
              </w:r>
            </w:hyperlink>
            <w:r w:rsidR="003B4833">
              <w:rPr>
                <w:rStyle w:val="Hyperlink"/>
                <w:rFonts w:ascii="Times New Roman" w:hAnsi="Times New Roman" w:cs="Times New Roman"/>
                <w:color w:val="auto"/>
                <w:u w:val="none"/>
                <w:lang w:val="en-US"/>
              </w:rPr>
              <w:t xml:space="preserve"> i </w:t>
            </w:r>
            <w:r w:rsidR="003B4833" w:rsidRPr="003B4833">
              <w:rPr>
                <w:rFonts w:ascii="Times New Roman" w:hAnsi="Times New Roman" w:cs="Times New Roman"/>
              </w:rPr>
              <w:t>Koordinaciono tijelo za prevenciju, zaštitu i borbu protiv nasilja u porodici u Kantonu Sarajevo</w:t>
            </w:r>
          </w:p>
          <w:p w14:paraId="1162809F" w14:textId="77777777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FFC000"/>
          </w:tcPr>
          <w:p w14:paraId="0AED09A4" w14:textId="793027B8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  <w:r w:rsidRPr="00646DA4">
              <w:rPr>
                <w:rFonts w:ascii="Times New Roman" w:hAnsi="Times New Roman" w:cs="Times New Roman"/>
                <w:lang w:val="en-US"/>
              </w:rPr>
              <w:t>09.12. 2024.</w:t>
            </w:r>
          </w:p>
        </w:tc>
        <w:tc>
          <w:tcPr>
            <w:tcW w:w="4223" w:type="dxa"/>
          </w:tcPr>
          <w:p w14:paraId="421960D1" w14:textId="428BC39B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46DA4">
              <w:rPr>
                <w:rFonts w:ascii="Times New Roman" w:hAnsi="Times New Roman" w:cs="Times New Roman"/>
                <w:lang w:val="en-US"/>
              </w:rPr>
              <w:t>Radionica /edukacija mladih OSI na temu</w:t>
            </w:r>
            <w:r w:rsidR="003B4833">
              <w:rPr>
                <w:rFonts w:ascii="Times New Roman" w:hAnsi="Times New Roman" w:cs="Times New Roman"/>
                <w:lang w:val="en-US"/>
              </w:rPr>
              <w:t>:</w:t>
            </w:r>
            <w:r w:rsidRPr="00646DA4">
              <w:rPr>
                <w:rFonts w:ascii="Times New Roman" w:hAnsi="Times New Roman" w:cs="Times New Roman"/>
                <w:lang w:val="en-US"/>
              </w:rPr>
              <w:t>“Prevencija nasilja u porodici i diskriminaciji prema OSI”</w:t>
            </w:r>
          </w:p>
          <w:p w14:paraId="42977CB2" w14:textId="77777777" w:rsidR="00877469" w:rsidRPr="00646DA4" w:rsidRDefault="00877469" w:rsidP="0087746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16C5AE" w14:textId="77777777" w:rsidR="0081480E" w:rsidRPr="0057727E" w:rsidRDefault="0081480E">
      <w:pPr>
        <w:rPr>
          <w:rFonts w:ascii="Times New Roman" w:hAnsi="Times New Roman" w:cs="Times New Roman"/>
          <w:sz w:val="24"/>
          <w:szCs w:val="24"/>
        </w:rPr>
      </w:pPr>
    </w:p>
    <w:sectPr w:rsidR="0081480E" w:rsidRPr="00577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76A"/>
    <w:rsid w:val="00142D87"/>
    <w:rsid w:val="00155E07"/>
    <w:rsid w:val="001A0D5C"/>
    <w:rsid w:val="002071A5"/>
    <w:rsid w:val="0023225B"/>
    <w:rsid w:val="003B4833"/>
    <w:rsid w:val="00437934"/>
    <w:rsid w:val="00480331"/>
    <w:rsid w:val="0057459C"/>
    <w:rsid w:val="0057727E"/>
    <w:rsid w:val="00646DA4"/>
    <w:rsid w:val="006E084F"/>
    <w:rsid w:val="006E22E2"/>
    <w:rsid w:val="006F776A"/>
    <w:rsid w:val="0078068E"/>
    <w:rsid w:val="0081480E"/>
    <w:rsid w:val="00815E29"/>
    <w:rsid w:val="00877469"/>
    <w:rsid w:val="00892162"/>
    <w:rsid w:val="00B02169"/>
    <w:rsid w:val="00B223A3"/>
    <w:rsid w:val="00BD5662"/>
    <w:rsid w:val="00C20613"/>
    <w:rsid w:val="00C81AE0"/>
    <w:rsid w:val="00D104F4"/>
    <w:rsid w:val="00E93B5E"/>
    <w:rsid w:val="00EF1C21"/>
    <w:rsid w:val="00EF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E256"/>
  <w15:chartTrackingRefBased/>
  <w15:docId w15:val="{15BB8695-46AD-4616-8CA6-5D79EC4E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bs-Latn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7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7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76A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76A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76A"/>
    <w:rPr>
      <w:rFonts w:eastAsiaTheme="majorEastAsia" w:cstheme="majorBidi"/>
      <w:noProof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76A"/>
    <w:rPr>
      <w:rFonts w:eastAsiaTheme="majorEastAsia" w:cstheme="majorBidi"/>
      <w:i/>
      <w:iCs/>
      <w:noProof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76A"/>
    <w:rPr>
      <w:rFonts w:eastAsiaTheme="majorEastAsia" w:cstheme="majorBidi"/>
      <w:noProof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76A"/>
    <w:rPr>
      <w:rFonts w:eastAsiaTheme="majorEastAsia" w:cstheme="majorBidi"/>
      <w:i/>
      <w:iCs/>
      <w:noProof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76A"/>
    <w:rPr>
      <w:rFonts w:eastAsiaTheme="majorEastAsia" w:cstheme="majorBidi"/>
      <w:noProof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76A"/>
    <w:rPr>
      <w:rFonts w:eastAsiaTheme="majorEastAsia" w:cstheme="majorBidi"/>
      <w:i/>
      <w:iCs/>
      <w:noProof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76A"/>
    <w:rPr>
      <w:rFonts w:eastAsiaTheme="majorEastAsia" w:cstheme="majorBidi"/>
      <w:noProof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6F7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76A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76A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6F7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76A"/>
    <w:rPr>
      <w:i/>
      <w:iCs/>
      <w:noProof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6F77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7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7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76A"/>
    <w:rPr>
      <w:i/>
      <w:iCs/>
      <w:noProof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6F776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14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48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8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koordinacioniks?__cft__%5b0%5d=AZWa1hZ9uIgev4slBGB9wdqGsTsHjd0OetFuBEaVP28-J475eIwZqs4f_L7temD70rM0hVhRD52ksSjvepeGs5WPAOB7oJvND0AF9Y13YCxzhXxadQNTZrJTGjkt7YOUKP_4BFlecmg1LMOTdj3cshT40w8hgEnp9_cV9uKiRCl3IUqnYWdwZ77Zsx_kSrrQvcbkT93fLl7CM9LzWp2-5Phhp0iTSS6RT4G4p1jPR5bzUQ&amp;__tn__=-UC%2CP-R" TargetMode="External"/><Relationship Id="rId4" Type="http://schemas.openxmlformats.org/officeDocument/2006/relationships/hyperlink" Target="https://www.facebook.com/koordinacioniks?__cft__%5b0%5d=AZWa1hZ9uIgev4slBGB9wdqGsTsHjd0OetFuBEaVP28-J475eIwZqs4f_L7temD70rM0hVhRD52ksSjvepeGs5WPAOB7oJvND0AF9Y13YCxzhXxadQNTZrJTGjkt7YOUKP_4BFlecmg1LMOTdj3cshT40w8hgEnp9_cV9uKiRCl3IUqnYWdwZ77Zsx_kSrrQvcbkT93fLl7CM9LzWp2-5Phhp0iTSS6RT4G4p1jPR5bzUQ&amp;__tn__=-UC%2CP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 Čehić</dc:creator>
  <cp:keywords/>
  <dc:description/>
  <cp:lastModifiedBy>Iman Čehić</cp:lastModifiedBy>
  <cp:revision>8</cp:revision>
  <dcterms:created xsi:type="dcterms:W3CDTF">2024-11-22T12:06:00Z</dcterms:created>
  <dcterms:modified xsi:type="dcterms:W3CDTF">2024-11-29T07:40:00Z</dcterms:modified>
</cp:coreProperties>
</file>